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11" w:rsidRDefault="00854A11" w:rsidP="00854A11">
      <w:pPr>
        <w:spacing w:after="0" w:line="36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54A11" w:rsidRDefault="00854A11" w:rsidP="00854A11">
      <w:pPr>
        <w:spacing w:after="0" w:line="360" w:lineRule="auto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№ 13»</w:t>
      </w:r>
    </w:p>
    <w:p w:rsidR="00854A11" w:rsidRDefault="005D7DCC" w:rsidP="00854A11">
      <w:pPr>
        <w:spacing w:line="360" w:lineRule="auto"/>
        <w:ind w:firstLine="54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056EF" wp14:editId="4363E9F0">
                <wp:simplePos x="0" y="0"/>
                <wp:positionH relativeFrom="column">
                  <wp:posOffset>3173813</wp:posOffset>
                </wp:positionH>
                <wp:positionV relativeFrom="paragraph">
                  <wp:posOffset>248975</wp:posOffset>
                </wp:positionV>
                <wp:extent cx="2628900" cy="1049572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49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A11" w:rsidRDefault="00854A11" w:rsidP="005D7DC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  <w:t>Утверждаю</w:t>
                            </w:r>
                          </w:p>
                          <w:p w:rsidR="00854A11" w:rsidRDefault="00854A11" w:rsidP="005D7DC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  <w:t>Директор МБОУ СОШ № 13</w:t>
                            </w:r>
                          </w:p>
                          <w:p w:rsidR="00854A11" w:rsidRDefault="00854A11" w:rsidP="005D7DC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  <w:t>______________ В.А. Дробина</w:t>
                            </w:r>
                          </w:p>
                          <w:p w:rsidR="00854A11" w:rsidRDefault="00854A11" w:rsidP="005D7DC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  <w:t>Приказ №        от        2025г.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49.9pt;margin-top:19.6pt;width:207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VDQpgIAABgFAAAOAAAAZHJzL2Uyb0RvYy54bWysVNuO0zAQfUfiHyy/d3NR2m2iTVd7oQhp&#10;gZUWPsBNnMbCsY3tNl3QSki8IvEJfAQviMt+Q/pHjJ222wUeECIPjscej8+ZOeOj41XD0ZJqw6TI&#10;cXQQYkRFIUsm5jl++WI6GGNkLBEl4VLQHF9Tg48nDx8ctSqjsawlL6lGEESYrFU5rq1VWRCYoqYN&#10;MQdSUQGbldQNsWDqeVBq0kL0hgdxGI6CVupSaVlQY2D1vN/EEx+/qmhhn1eVoRbxHAM260ftx5kb&#10;g8kRyeaaqJoVGxjkH1A0hAm4dBfqnFiCFpr9FqphhZZGVvagkE0gq4oV1HMANlH4C5urmijquUBy&#10;jNqlyfy/sMWz5aVGrMxxjJEgDZSo+7R+t/7Yfe9u1++7z91t9239ofvRfem+otjlq1Umg2NX6lI7&#10;xkZdyOKVQUKe1UTM6YnWsq0pKQFl5PyDewecYeAomrVPZQnXkYWVPnWrSjcuICQFrXyFrncVoiuL&#10;CliMR/E4DaGQBexFYZIODz2mgGTb40ob+5jKBrlJjjVIwIcnywtjHRySbV08fMlZOWWce0PPZ2dc&#10;oyUBuUz95xkAy303LpyzkO5YH7FfAZRwh9tzeH3536ZRnISncTqYjsaHg2SaDAfpYTgehFF6mo6A&#10;QXI+vXEAoySrWVlSccEE3UoxSv6u1Jum6EXkxYjaHKfDeOi530Nv9kmG/vsTyYZZ6EzOmhyPd04k&#10;c5V9JEqgTTJLGO/nwX34PsuQg+3fZ8XrwJW+l5BdzVYQxelhJstrUISWUC+oLTwnMKmlfoNRC62Z&#10;Y/N6QTTFiD8RoKo0ShLXy95IQAFg6P2d2f4OEQWEyrHFqJ+e2b7/F0qzeQ03RT5HQp6AEivmNXKH&#10;aqNfaD9PZvNUuP7et73X3YM2+QkAAP//AwBQSwMEFAAGAAgAAAAhAEoPOQrfAAAACgEAAA8AAABk&#10;cnMvZG93bnJldi54bWxMj8FOwzAQRO9I/IO1SNyo3SSNSMimQkg9AQdaJK7b2E0iYjvEThv+nuUE&#10;x50dzbyptosdxNlMofcOYb1SIIxrvO5di/B+2N3dgwiRnKbBO4PwbQJs6+urikrtL+7NnPexFRzi&#10;QkkIXYxjKWVoOmMprPxoHP9OfrIU+ZxaqSe6cLgdZKJULi31jhs6Gs1TZ5rP/WwRKM/01+spfTk8&#10;zzkV7aJ2mw+FeHuzPD6AiGaJf2b4xWd0qJnp6GengxgQsqJg9IiQFgkINhTrlIUjQqKyDci6kv8n&#10;1D8AAAD//wMAUEsBAi0AFAAGAAgAAAAhALaDOJL+AAAA4QEAABMAAAAAAAAAAAAAAAAAAAAAAFtD&#10;b250ZW50X1R5cGVzXS54bWxQSwECLQAUAAYACAAAACEAOP0h/9YAAACUAQAACwAAAAAAAAAAAAAA&#10;AAAvAQAAX3JlbHMvLnJlbHNQSwECLQAUAAYACAAAACEAzkFQ0KYCAAAYBQAADgAAAAAAAAAAAAAA&#10;AAAuAgAAZHJzL2Uyb0RvYy54bWxQSwECLQAUAAYACAAAACEASg85Ct8AAAAKAQAADwAAAAAAAAAA&#10;AAAAAAAABQAAZHJzL2Rvd25yZXYueG1sUEsFBgAAAAAEAAQA8wAAAAwGAAAAAA==&#10;" stroked="f">
                <v:textbox>
                  <w:txbxContent>
                    <w:p w:rsidR="00854A11" w:rsidRDefault="00854A11" w:rsidP="005D7DCC">
                      <w:pPr>
                        <w:spacing w:after="0" w:line="240" w:lineRule="auto"/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  <w:t>Утверждаю</w:t>
                      </w:r>
                    </w:p>
                    <w:p w:rsidR="00854A11" w:rsidRDefault="00854A11" w:rsidP="005D7DCC">
                      <w:pPr>
                        <w:spacing w:after="0" w:line="240" w:lineRule="auto"/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  <w:t>Директор МБОУ СОШ № 13</w:t>
                      </w:r>
                    </w:p>
                    <w:p w:rsidR="00854A11" w:rsidRDefault="00854A11" w:rsidP="005D7DCC">
                      <w:pPr>
                        <w:spacing w:after="0" w:line="240" w:lineRule="auto"/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  <w:t>______________ В.А. Дробина</w:t>
                      </w:r>
                    </w:p>
                    <w:p w:rsidR="00854A11" w:rsidRDefault="00854A11" w:rsidP="005D7DC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  <w:t>Приказ №        от        2025г.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C680F" wp14:editId="01910598">
                <wp:simplePos x="0" y="0"/>
                <wp:positionH relativeFrom="column">
                  <wp:posOffset>-404356</wp:posOffset>
                </wp:positionH>
                <wp:positionV relativeFrom="paragraph">
                  <wp:posOffset>256871</wp:posOffset>
                </wp:positionV>
                <wp:extent cx="2628900" cy="1176655"/>
                <wp:effectExtent l="0" t="0" r="0" b="44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4A11" w:rsidRPr="005D7DCC" w:rsidRDefault="00854A11" w:rsidP="005D7DC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</w:pPr>
                            <w:r w:rsidRPr="005D7DCC"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  <w:t>РАССМОТРЕНО</w:t>
                            </w:r>
                          </w:p>
                          <w:p w:rsidR="00854A11" w:rsidRPr="005D7DCC" w:rsidRDefault="00854A11" w:rsidP="005D7DC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</w:pPr>
                            <w:r w:rsidRPr="005D7DCC"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  <w:t>На заседании Педагогического совета МБОУ СОШ № 13</w:t>
                            </w:r>
                          </w:p>
                          <w:p w:rsidR="00854A11" w:rsidRPr="005D7DCC" w:rsidRDefault="00854A11" w:rsidP="005D7DC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</w:pPr>
                            <w:r w:rsidRPr="005D7DCC"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</w:rPr>
                              <w:t>Протокол №  от      2025 г.</w:t>
                            </w:r>
                          </w:p>
                          <w:p w:rsidR="00854A11" w:rsidRDefault="00854A11" w:rsidP="00854A11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31.85pt;margin-top:20.25pt;width:207pt;height:9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9iqAIAAB8FAAAOAAAAZHJzL2Uyb0RvYy54bWysVNuO0zAQfUfiHyy/d3NRekm06WrZpQhp&#10;gZUWPsB1nMYisY3tNl0QEhKvSHwCH8EL4rLfkP4RY6ftdoEHhMiD47HH4zNzzvj4ZN3UaMW04VLk&#10;ODoKMWKCyoKLRY5fPJ8NJhgZS0RBailYjq+ZwSfT+/eOW5WxWFayLphGEESYrFU5rqxVWRAYWrGG&#10;mCOpmIDNUuqGWDD1Iig0aSF6UwdxGI6CVupCaUmZMbB63m/iqY9flozaZ2VpmEV1jgGb9aP249yN&#10;wfSYZAtNVMXpFgb5BxQN4QIu3Yc6J5agpea/hWo41dLI0h5R2QSyLDllPgfIJgp/yeaqIor5XKA4&#10;Ru3LZP5fWPp0dakRL4A7jARpgKLu0+bd5mP3vbvZvO8+dzfdt82H7kf3pfuKIlevVpkMjl2pS+0y&#10;NupC0pcGCXlWEbFgp1rLtmKkAJTeP7hzwBkGjqJ5+0QWcB1ZWulLty514wJCUdDaM3S9Z4itLaKw&#10;GI/iSRoCkRT2omg8Gg2HDlNAst1xpY19xGSD3CTHGiTgw5PVhbG9687Fw5c1L2a8rr2hF/OzWqMV&#10;AbnM/LeNbg7dauGchXTH+oj9CqCEO9yew+vpf5NGcRI+iNPBbDQZD5JZMhyk43AyCKP0QToKkzQ5&#10;n711AKMkq3hRMHHBBdtJMUr+juptU/Qi8mJEbY7TYTz0ud9Bbw6TDP33pyQbbqEza97keLJ3Iplj&#10;9qEoIG2SWcLrfh7che8JgRrs/r4qXgeO+l5Cdj1fb4UHwZws5rK4BmFoCbQBxfCqwKSS+jVGLXRo&#10;js2rJdEMo/qxAHGlUZK4lvZGMhzHYOjDnfnhDhEUQuXYYtRPz2z/DCyV5osKbop8qYQ8BUGW3Evl&#10;FhVk4gzoQp/T9sVwbX5oe6/bd236EwAA//8DAFBLAwQUAAYACAAAACEAQC/ymN8AAAAKAQAADwAA&#10;AGRycy9kb3ducmV2LnhtbEyPwU7DMBBE70j8g7VI3FqbpAklxKkQUk/AgRaJ6zbeJhHxOsROG/4e&#10;c6LH1TzNvC03s+3FiUbfOdZwt1QgiGtnOm40fOy3izUIH5AN9o5Jww952FTXVyUWxp35nU670IhY&#10;wr5ADW0IQyGlr1uy6JduII7Z0Y0WQzzHRpoRz7Hc9jJRKpcWO44LLQ703FL9tZusBsxX5vvtmL7u&#10;X6YcH5pZbbNPpfXtzfz0CCLQHP5h+NOP6lBFp4Ob2HjRa1jk6X1ENaxUBiICaaZSEAcNSZKtQVal&#10;vHyh+gUAAP//AwBQSwECLQAUAAYACAAAACEAtoM4kv4AAADhAQAAEwAAAAAAAAAAAAAAAAAAAAAA&#10;W0NvbnRlbnRfVHlwZXNdLnhtbFBLAQItABQABgAIAAAAIQA4/SH/1gAAAJQBAAALAAAAAAAAAAAA&#10;AAAAAC8BAABfcmVscy8ucmVsc1BLAQItABQABgAIAAAAIQCXuI9iqAIAAB8FAAAOAAAAAAAAAAAA&#10;AAAAAC4CAABkcnMvZTJvRG9jLnhtbFBLAQItABQABgAIAAAAIQBAL/KY3wAAAAoBAAAPAAAAAAAA&#10;AAAAAAAAAAIFAABkcnMvZG93bnJldi54bWxQSwUGAAAAAAQABADzAAAADgYAAAAA&#10;" stroked="f">
                <v:textbox>
                  <w:txbxContent>
                    <w:p w:rsidR="00854A11" w:rsidRPr="005D7DCC" w:rsidRDefault="00854A11" w:rsidP="005D7DCC">
                      <w:pPr>
                        <w:spacing w:after="0" w:line="240" w:lineRule="auto"/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</w:pPr>
                      <w:r w:rsidRPr="005D7DCC"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  <w:t>РАССМОТРЕНО</w:t>
                      </w:r>
                    </w:p>
                    <w:p w:rsidR="00854A11" w:rsidRPr="005D7DCC" w:rsidRDefault="00854A11" w:rsidP="005D7DCC">
                      <w:pPr>
                        <w:spacing w:after="0" w:line="240" w:lineRule="auto"/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</w:pPr>
                      <w:r w:rsidRPr="005D7DCC"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  <w:t>На заседании Педагогического совета МБОУ СОШ № 13</w:t>
                      </w:r>
                    </w:p>
                    <w:p w:rsidR="00854A11" w:rsidRPr="005D7DCC" w:rsidRDefault="00854A11" w:rsidP="005D7DCC">
                      <w:pPr>
                        <w:spacing w:after="0" w:line="240" w:lineRule="auto"/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</w:pPr>
                      <w:r w:rsidRPr="005D7DCC">
                        <w:rPr>
                          <w:rFonts w:ascii="Times New Roman" w:hAnsi="Times New Roman"/>
                          <w:caps/>
                          <w:sz w:val="24"/>
                          <w:szCs w:val="24"/>
                        </w:rPr>
                        <w:t>Протокол №  от      2025 г.</w:t>
                      </w:r>
                    </w:p>
                    <w:p w:rsidR="00854A11" w:rsidRDefault="00854A11" w:rsidP="00854A11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854A11" w:rsidRDefault="00854A11" w:rsidP="00854A11">
      <w:pPr>
        <w:spacing w:line="360" w:lineRule="auto"/>
        <w:ind w:firstLine="540"/>
      </w:pPr>
    </w:p>
    <w:p w:rsidR="00854A11" w:rsidRDefault="00854A11" w:rsidP="00854A11">
      <w:pPr>
        <w:spacing w:line="360" w:lineRule="auto"/>
        <w:ind w:firstLine="540"/>
      </w:pPr>
    </w:p>
    <w:bookmarkEnd w:id="0"/>
    <w:p w:rsidR="00854A11" w:rsidRDefault="00854A11" w:rsidP="00854A11">
      <w:pPr>
        <w:spacing w:line="360" w:lineRule="auto"/>
        <w:ind w:firstLine="540"/>
      </w:pPr>
    </w:p>
    <w:p w:rsidR="00854A11" w:rsidRDefault="00854A11" w:rsidP="00854A11">
      <w:pPr>
        <w:spacing w:line="360" w:lineRule="auto"/>
        <w:ind w:firstLine="540"/>
      </w:pPr>
    </w:p>
    <w:p w:rsidR="00854A11" w:rsidRDefault="00854A11" w:rsidP="00854A11">
      <w:pPr>
        <w:spacing w:line="360" w:lineRule="auto"/>
        <w:ind w:firstLine="540"/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rStyle w:val="a3"/>
          <w:b/>
          <w:i w:val="0"/>
          <w:iCs w:val="0"/>
          <w:color w:val="22272F"/>
        </w:rPr>
      </w:pPr>
    </w:p>
    <w:p w:rsidR="00854A11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</w:rPr>
      </w:pPr>
      <w:r w:rsidRPr="00F873B5">
        <w:rPr>
          <w:rStyle w:val="a3"/>
          <w:b/>
          <w:i w:val="0"/>
          <w:iCs w:val="0"/>
          <w:color w:val="22272F"/>
        </w:rPr>
        <w:t>ПОЛОЖЕНИЕ</w:t>
      </w:r>
      <w:r w:rsidRPr="00F873B5">
        <w:rPr>
          <w:b/>
          <w:color w:val="22272F"/>
        </w:rPr>
        <w:t> </w:t>
      </w:r>
    </w:p>
    <w:p w:rsidR="00865A3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</w:rPr>
      </w:pPr>
      <w:r w:rsidRPr="00F873B5">
        <w:rPr>
          <w:b/>
          <w:color w:val="22272F"/>
        </w:rPr>
        <w:t>О </w:t>
      </w:r>
      <w:r w:rsidRPr="00F873B5">
        <w:rPr>
          <w:rStyle w:val="a3"/>
          <w:b/>
          <w:i w:val="0"/>
          <w:iCs w:val="0"/>
          <w:color w:val="22272F"/>
        </w:rPr>
        <w:t>КАДЕТСКОМ</w:t>
      </w:r>
      <w:r w:rsidRPr="00F873B5">
        <w:rPr>
          <w:b/>
          <w:color w:val="22272F"/>
        </w:rPr>
        <w:t> </w:t>
      </w:r>
      <w:r w:rsidRPr="00F873B5">
        <w:rPr>
          <w:rStyle w:val="a3"/>
          <w:b/>
          <w:i w:val="0"/>
          <w:iCs w:val="0"/>
          <w:color w:val="22272F"/>
        </w:rPr>
        <w:t>КЛАССЕ</w:t>
      </w:r>
    </w:p>
    <w:p w:rsidR="00865A35" w:rsidRPr="00F873B5" w:rsidRDefault="00854A11" w:rsidP="00F873B5">
      <w:pPr>
        <w:pStyle w:val="indent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</w:rPr>
      </w:pPr>
      <w:r>
        <w:rPr>
          <w:b/>
          <w:color w:val="22272F"/>
        </w:rPr>
        <w:t xml:space="preserve">В </w:t>
      </w:r>
      <w:r w:rsidR="00F873B5" w:rsidRPr="00F873B5">
        <w:rPr>
          <w:b/>
          <w:color w:val="22272F"/>
        </w:rPr>
        <w:t>МБОУ СОШ № 13 Г.НОВОКУЗНЕЦКА</w:t>
      </w: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P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865A35" w:rsidRPr="00F873B5" w:rsidRDefault="00865A3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</w:rPr>
      </w:pPr>
      <w:r w:rsidRPr="00F873B5">
        <w:rPr>
          <w:b/>
          <w:color w:val="22272F"/>
        </w:rPr>
        <w:lastRenderedPageBreak/>
        <w:t>1. Общие </w:t>
      </w:r>
      <w:r w:rsidRPr="00F873B5">
        <w:rPr>
          <w:rStyle w:val="a3"/>
          <w:b/>
          <w:i w:val="0"/>
          <w:iCs w:val="0"/>
          <w:color w:val="22272F"/>
        </w:rPr>
        <w:t>положения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1.1. </w:t>
      </w:r>
      <w:proofErr w:type="gramStart"/>
      <w:r w:rsidRPr="00F873B5">
        <w:rPr>
          <w:color w:val="22272F"/>
        </w:rPr>
        <w:t>Настоящее </w:t>
      </w:r>
      <w:r w:rsidRPr="00F873B5">
        <w:rPr>
          <w:rStyle w:val="a3"/>
          <w:i w:val="0"/>
          <w:iCs w:val="0"/>
          <w:color w:val="22272F"/>
        </w:rPr>
        <w:t>Положение</w:t>
      </w:r>
      <w:r w:rsidRPr="00F873B5">
        <w:rPr>
          <w:color w:val="22272F"/>
        </w:rPr>
        <w:t> о </w:t>
      </w:r>
      <w:r w:rsidRPr="00F873B5">
        <w:rPr>
          <w:rStyle w:val="a3"/>
          <w:i w:val="0"/>
          <w:iCs w:val="0"/>
          <w:color w:val="22272F"/>
        </w:rPr>
        <w:t>кадетском</w:t>
      </w:r>
      <w:r w:rsidRPr="00F873B5">
        <w:rPr>
          <w:color w:val="22272F"/>
        </w:rPr>
        <w:t> </w:t>
      </w:r>
      <w:r w:rsidRPr="00F873B5">
        <w:rPr>
          <w:rStyle w:val="a3"/>
          <w:i w:val="0"/>
          <w:iCs w:val="0"/>
          <w:color w:val="22272F"/>
        </w:rPr>
        <w:t>классе</w:t>
      </w:r>
      <w:r w:rsidRPr="00F873B5">
        <w:rPr>
          <w:color w:val="22272F"/>
        </w:rPr>
        <w:t> </w:t>
      </w:r>
      <w:r w:rsidR="00F873B5">
        <w:rPr>
          <w:color w:val="22272F"/>
        </w:rPr>
        <w:t>МБОУ СОШ № 13</w:t>
      </w:r>
      <w:r w:rsidRPr="00F873B5">
        <w:rPr>
          <w:color w:val="22272F"/>
        </w:rPr>
        <w:t xml:space="preserve"> (далее по тексту - </w:t>
      </w:r>
      <w:r w:rsidRPr="00F873B5">
        <w:rPr>
          <w:rStyle w:val="a3"/>
          <w:i w:val="0"/>
          <w:iCs w:val="0"/>
          <w:color w:val="22272F"/>
        </w:rPr>
        <w:t>Положение</w:t>
      </w:r>
      <w:r w:rsidRPr="00F873B5">
        <w:rPr>
          <w:color w:val="22272F"/>
        </w:rPr>
        <w:t>, образовательная организация) разработано в соответствии с положениями </w:t>
      </w:r>
      <w:hyperlink r:id="rId7" w:anchor="/document/70291362/entry/0" w:history="1">
        <w:r w:rsidRPr="00F873B5">
          <w:rPr>
            <w:rStyle w:val="a4"/>
            <w:color w:val="3272C0"/>
          </w:rPr>
          <w:t>Федерального закона</w:t>
        </w:r>
      </w:hyperlink>
      <w:r w:rsidRPr="00F873B5">
        <w:rPr>
          <w:color w:val="22272F"/>
        </w:rPr>
        <w:t> от 29 декабря 2012 г. N 273-ФЗ "Об образовании в Российской Федерации", </w:t>
      </w:r>
      <w:hyperlink r:id="rId8" w:anchor="/document/71781366/entry/0" w:history="1">
        <w:r w:rsidRPr="00F873B5">
          <w:rPr>
            <w:rStyle w:val="a4"/>
            <w:color w:val="3272C0"/>
          </w:rPr>
          <w:t>письма</w:t>
        </w:r>
      </w:hyperlink>
      <w:r w:rsidRPr="00F873B5">
        <w:rPr>
          <w:color w:val="22272F"/>
        </w:rPr>
        <w:t> Министерства образования и науки РФ от 18 августа 2017 г. N 08-1599 "О методических рекомендациях", </w:t>
      </w:r>
      <w:hyperlink r:id="rId9" w:anchor="/document/74626876/entry/1000" w:history="1">
        <w:r w:rsidRPr="00F873B5">
          <w:rPr>
            <w:rStyle w:val="a4"/>
            <w:color w:val="3272C0"/>
          </w:rPr>
          <w:t>Порядка</w:t>
        </w:r>
      </w:hyperlink>
      <w:r w:rsidRPr="00F873B5">
        <w:rPr>
          <w:color w:val="22272F"/>
        </w:rPr>
        <w:t> приема на обучение по образовательным программам начального общего, основного общего</w:t>
      </w:r>
      <w:proofErr w:type="gramEnd"/>
      <w:r w:rsidRPr="00F873B5">
        <w:rPr>
          <w:color w:val="22272F"/>
        </w:rPr>
        <w:t xml:space="preserve"> и среднего общего образования, утв. </w:t>
      </w:r>
      <w:hyperlink r:id="rId10" w:anchor="/document/74626876/entry/0" w:history="1">
        <w:r w:rsidRPr="00F873B5">
          <w:rPr>
            <w:rStyle w:val="a4"/>
            <w:color w:val="3272C0"/>
          </w:rPr>
          <w:t>приказом</w:t>
        </w:r>
      </w:hyperlink>
      <w:r w:rsidRPr="00F873B5">
        <w:rPr>
          <w:color w:val="22272F"/>
        </w:rPr>
        <w:t> Министерства просвещения РФ от 2 сентября 2020 г. N 458, и других нормативных правовых актов.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1.2. </w:t>
      </w:r>
      <w:proofErr w:type="gramStart"/>
      <w:r w:rsidRPr="00F873B5">
        <w:rPr>
          <w:color w:val="22272F"/>
        </w:rPr>
        <w:t>Кадетский класс образовательной организации является структурной единицей образовательной организации, осуществляющей реализацию образовательных программ начального общего/основного общего/среднего общего образования, имеющей учебный план, включающий предметы кадетского образовательного компонента, специальную профессионально-ориентирующую программу дополнительного образования, специфические учебно-воспитательные и социальные задачи, отвечающие принципам и традициям кадетского обучения, и регламентируемую организацию деятельности и внутреннего распорядка.</w:t>
      </w:r>
      <w:proofErr w:type="gramEnd"/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1.3. Кадетский класс образован образовательной организацией в целях формирования личности, образованной и воспитанной на принципах гражданственности и патриотизма как важнейших духовно-нравственных и социальных ценностей, умений и готовности к их активному проявлению в различных сферах жизни, высокого уровня ответственности и дисциплинированности.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1.4. Для достижения этих целей в ходе образовательного процесса решаются следующие задачи: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- создание эффективной системы патриотического воспитания;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- создание системы работы по профессиональной ориентации учащихся;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- создание благоприятных условий для интеллектуального, нравственного, эмоционального, психического и физического развития кадетов, развития их способностей и творческого потенциала.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1.5. Образовательный процесс в кадетском классе регламентируется уставом образовательной организации,</w:t>
      </w:r>
      <w:r w:rsidR="00F873B5">
        <w:rPr>
          <w:color w:val="22272F"/>
        </w:rPr>
        <w:t xml:space="preserve"> уставом кадетского класса</w:t>
      </w:r>
      <w:r w:rsidRPr="00F873B5">
        <w:rPr>
          <w:color w:val="22272F"/>
        </w:rPr>
        <w:t xml:space="preserve"> правилами внутреннего распорядка </w:t>
      </w:r>
      <w:r w:rsidR="00F873B5">
        <w:rPr>
          <w:color w:val="22272F"/>
        </w:rPr>
        <w:t xml:space="preserve">обучающихся МБОУ СОШ № 13, </w:t>
      </w:r>
      <w:r w:rsidRPr="00F873B5">
        <w:rPr>
          <w:color w:val="22272F"/>
        </w:rPr>
        <w:t xml:space="preserve">основной общеобразовательной программой и дополнительными общеразвивающими программами, </w:t>
      </w:r>
      <w:r w:rsidR="00F873B5">
        <w:rPr>
          <w:color w:val="22272F"/>
        </w:rPr>
        <w:t xml:space="preserve">календарным учебным графиком, </w:t>
      </w:r>
      <w:r w:rsidRPr="00F873B5">
        <w:rPr>
          <w:color w:val="22272F"/>
        </w:rPr>
        <w:t xml:space="preserve">учебным планом, </w:t>
      </w:r>
      <w:r w:rsidR="00F873B5">
        <w:rPr>
          <w:color w:val="22272F"/>
        </w:rPr>
        <w:t>расписанием</w:t>
      </w:r>
      <w:r w:rsidRPr="00F873B5">
        <w:rPr>
          <w:color w:val="22272F"/>
        </w:rPr>
        <w:t xml:space="preserve"> занятий и внеурочной занятости.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1.6. В распорядок дня кадетского класса дополнительно включаются: утреннее построение, занятия по дополнительным общеразвивающим программам в соответствии с выбранной направленностью.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1.7. Кадеты носят форму и имеют специальную символику.</w:t>
      </w:r>
    </w:p>
    <w:p w:rsid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865A35" w:rsidRPr="00854A11" w:rsidRDefault="00865A3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</w:rPr>
      </w:pPr>
      <w:r w:rsidRPr="00854A11">
        <w:rPr>
          <w:b/>
          <w:color w:val="22272F"/>
        </w:rPr>
        <w:t>2. Структура, условия функционирования кадетского класса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2.1. Кадетский класс делится в зависимости от численности </w:t>
      </w:r>
      <w:proofErr w:type="gramStart"/>
      <w:r w:rsidRPr="00F873B5">
        <w:rPr>
          <w:color w:val="22272F"/>
        </w:rPr>
        <w:t>обучающихся</w:t>
      </w:r>
      <w:proofErr w:type="gramEnd"/>
      <w:r w:rsidRPr="00F873B5">
        <w:rPr>
          <w:color w:val="22272F"/>
        </w:rPr>
        <w:t xml:space="preserve"> на следующие отделения: [</w:t>
      </w:r>
      <w:r w:rsidRPr="00F873B5">
        <w:rPr>
          <w:rStyle w:val="s10"/>
          <w:b/>
          <w:bCs/>
          <w:color w:val="22272F"/>
        </w:rPr>
        <w:t>вписать нужное</w:t>
      </w:r>
      <w:r w:rsidRPr="00F873B5">
        <w:rPr>
          <w:color w:val="22272F"/>
        </w:rPr>
        <w:t>].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2.2. Из числа наиболее </w:t>
      </w:r>
      <w:proofErr w:type="gramStart"/>
      <w:r w:rsidRPr="00F873B5">
        <w:rPr>
          <w:color w:val="22272F"/>
        </w:rPr>
        <w:t>дисциплинированных</w:t>
      </w:r>
      <w:proofErr w:type="gramEnd"/>
      <w:r w:rsidRPr="00F873B5">
        <w:rPr>
          <w:color w:val="22272F"/>
        </w:rPr>
        <w:t xml:space="preserve"> обучающихся, обладающих лидерскими способностями и активной жизненной позицией, выбирается командир кадетского класса (отделения).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lastRenderedPageBreak/>
        <w:t>2.3. В каникулярный период образовательная орган</w:t>
      </w:r>
      <w:r w:rsidR="00F873B5">
        <w:rPr>
          <w:color w:val="22272F"/>
        </w:rPr>
        <w:t>изация организовывает профильную смену или</w:t>
      </w:r>
      <w:r w:rsidRPr="00F873B5">
        <w:rPr>
          <w:color w:val="22272F"/>
        </w:rPr>
        <w:t xml:space="preserve"> военно-полевые сборы для </w:t>
      </w:r>
      <w:proofErr w:type="gramStart"/>
      <w:r w:rsidRPr="00F873B5">
        <w:rPr>
          <w:color w:val="22272F"/>
        </w:rPr>
        <w:t>обучающихся</w:t>
      </w:r>
      <w:proofErr w:type="gramEnd"/>
      <w:r w:rsidRPr="00F873B5">
        <w:rPr>
          <w:color w:val="22272F"/>
        </w:rPr>
        <w:t xml:space="preserve"> кадетского класса.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2.4. Для учета личных достижений в образовательной организации действует система личного рейтинга кадетов (портфолио).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2.5. Для функционирования кадетского класса в образовательной организации создается необходимая материально-техническая база, кадровый потенциал, реализуются программы начального общего,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обучающихся к военной или государственной службе.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2.6. Образовательная организация создает необходимые условия для функционирования кадетского класса: </w:t>
      </w:r>
      <w:r w:rsidRPr="00F873B5">
        <w:rPr>
          <w:rStyle w:val="s10"/>
          <w:bCs/>
          <w:color w:val="22272F"/>
        </w:rPr>
        <w:t>организует взаимодействие с социальными партнерами, разрабатывает дополнительные общеразвивающие программы, осуществляет подбор кадров, создает учебно-методическую базу, приобретает необходимое оборудование</w:t>
      </w:r>
      <w:r w:rsidRPr="00F873B5">
        <w:rPr>
          <w:color w:val="22272F"/>
        </w:rPr>
        <w:t>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2.7. Кадеты имеют форменное обмундирование двух видов: парадное и для постоянного ношения.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2.8. Расходы на приобретение форменной одежды, знаков различия, классных знаков, аксельбантов и другой атрибутики осуществляются за счет</w:t>
      </w:r>
      <w:r w:rsidR="00F873B5">
        <w:rPr>
          <w:color w:val="22272F"/>
        </w:rPr>
        <w:t xml:space="preserve"> средств родителей (законных представителей)</w:t>
      </w:r>
      <w:r w:rsidRPr="00F873B5">
        <w:rPr>
          <w:color w:val="22272F"/>
        </w:rPr>
        <w:t>.</w:t>
      </w:r>
    </w:p>
    <w:p w:rsidR="00865A35" w:rsidRPr="00F873B5" w:rsidRDefault="00865A3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</w:rPr>
      </w:pPr>
      <w:r w:rsidRPr="00F873B5">
        <w:rPr>
          <w:b/>
          <w:color w:val="22272F"/>
        </w:rPr>
        <w:t xml:space="preserve">3. Прием </w:t>
      </w:r>
      <w:proofErr w:type="gramStart"/>
      <w:r w:rsidRPr="00F873B5">
        <w:rPr>
          <w:b/>
          <w:color w:val="22272F"/>
        </w:rPr>
        <w:t>обучающихся</w:t>
      </w:r>
      <w:proofErr w:type="gramEnd"/>
      <w:r w:rsidRPr="00F873B5">
        <w:rPr>
          <w:b/>
          <w:color w:val="22272F"/>
        </w:rPr>
        <w:t xml:space="preserve"> в кадетский класс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3.1. Отбор кандидатов на поступление и зачисление в кадетский класс осуществляет приемная комиссия образовательной организации, которая создается приказом </w:t>
      </w:r>
      <w:r w:rsidR="00F873B5">
        <w:rPr>
          <w:color w:val="22272F"/>
        </w:rPr>
        <w:t>директора.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3.2. В кадетский класс принимаются несовершеннолетние граждане Российской Федерации, годные по состоянию здоровья и изъявившие желание обучаться в кадетском классе.</w:t>
      </w:r>
    </w:p>
    <w:p w:rsidR="00F873B5" w:rsidRDefault="00F873B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>
        <w:rPr>
          <w:color w:val="22272F"/>
        </w:rPr>
        <w:t>3.3</w:t>
      </w:r>
      <w:r w:rsidR="00865A35" w:rsidRPr="00F873B5">
        <w:rPr>
          <w:color w:val="22272F"/>
        </w:rPr>
        <w:t xml:space="preserve">. При зачислении в кадетские классы образовательная организация обязана ознакомить обучающихся и их родителей (законных представителей) с документами, регламентирующими деятельность кадетских классов: </w:t>
      </w:r>
      <w:r>
        <w:rPr>
          <w:color w:val="22272F"/>
        </w:rPr>
        <w:t>Уставом школы, Уставом кадетских классов, основной образовательной программой, учебным планом, календарным учебным графикам, правилами внутреннего распорядка обучающихся, лицензией на право осуществления образовательной деятельности, свидетельством о государственной аккредитации.</w:t>
      </w:r>
    </w:p>
    <w:p w:rsidR="00865A35" w:rsidRPr="00F873B5" w:rsidRDefault="00F873B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>
        <w:rPr>
          <w:color w:val="22272F"/>
        </w:rPr>
        <w:t>3.4</w:t>
      </w:r>
      <w:r w:rsidR="00865A35" w:rsidRPr="00F873B5">
        <w:rPr>
          <w:color w:val="22272F"/>
        </w:rPr>
        <w:t>. Отбор кандидатов на поступление в кадетские классы проводится на основании следующих документов: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- заявление родителей (законных представителей) на имя руководителя образовательной организации;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- копия свидетельства о рождении/паспорта;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- личное дело </w:t>
      </w:r>
      <w:proofErr w:type="gramStart"/>
      <w:r w:rsidRPr="00F873B5">
        <w:rPr>
          <w:color w:val="22272F"/>
        </w:rPr>
        <w:t>обучающегося</w:t>
      </w:r>
      <w:proofErr w:type="gramEnd"/>
      <w:r w:rsidRPr="00F873B5">
        <w:rPr>
          <w:color w:val="22272F"/>
        </w:rPr>
        <w:t>;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- медицинские документы о состоянии здоровья (</w:t>
      </w:r>
      <w:hyperlink r:id="rId11" w:anchor="/document/70877304/entry/178" w:history="1">
        <w:r w:rsidRPr="00F873B5">
          <w:rPr>
            <w:rStyle w:val="a4"/>
            <w:color w:val="3272C0"/>
          </w:rPr>
          <w:t>форма N 086У</w:t>
        </w:r>
      </w:hyperlink>
      <w:r w:rsidRPr="00F873B5">
        <w:rPr>
          <w:color w:val="22272F"/>
        </w:rPr>
        <w:t>).</w:t>
      </w:r>
    </w:p>
    <w:p w:rsidR="00865A35" w:rsidRPr="00F873B5" w:rsidRDefault="00F873B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>
        <w:rPr>
          <w:color w:val="22272F"/>
        </w:rPr>
        <w:t xml:space="preserve">3.5. </w:t>
      </w:r>
      <w:r w:rsidR="00865A35" w:rsidRPr="00F873B5">
        <w:rPr>
          <w:color w:val="22272F"/>
        </w:rPr>
        <w:t>Пр</w:t>
      </w:r>
      <w:r>
        <w:rPr>
          <w:color w:val="22272F"/>
        </w:rPr>
        <w:t>и</w:t>
      </w:r>
      <w:r w:rsidR="00865A35" w:rsidRPr="00F873B5">
        <w:rPr>
          <w:color w:val="22272F"/>
        </w:rPr>
        <w:t xml:space="preserve">ем документов осуществляется </w:t>
      </w:r>
      <w:r>
        <w:rPr>
          <w:color w:val="22272F"/>
        </w:rPr>
        <w:t>в срок до 30 июня текущего учебного года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3.6. За </w:t>
      </w:r>
      <w:proofErr w:type="gramStart"/>
      <w:r w:rsidRPr="00F873B5">
        <w:rPr>
          <w:color w:val="22272F"/>
        </w:rPr>
        <w:t>обучающимися</w:t>
      </w:r>
      <w:proofErr w:type="gramEnd"/>
      <w:r w:rsidRPr="00F873B5">
        <w:rPr>
          <w:color w:val="22272F"/>
        </w:rPr>
        <w:t xml:space="preserve"> в кадетском классе сохраняется право перевода для дальнейшего обучения в соответствующий общеобразовательный класс на основании письменного заявления их родителей (законных представителей).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3.7. За систематическое неисполнение или нарушение кадетом правил, регламентирующих деятельность кадетского класса, образовательная организация </w:t>
      </w:r>
      <w:r w:rsidRPr="00F873B5">
        <w:rPr>
          <w:color w:val="22272F"/>
        </w:rPr>
        <w:lastRenderedPageBreak/>
        <w:t>самостоятельно принимает необходимые дисциплинарные и педагогические меры в соответствии с действующим законодательством и локальными актами образовательной организации.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3.8. Количество обучающихся в кадетском классе определяется в соответствии с учетом санитарных норм и наличия условий, необходимых для осуществления образовательного процесса по программам с кадетским компонентом образования, и не должно превышать </w:t>
      </w:r>
      <w:r w:rsidR="00F873B5">
        <w:rPr>
          <w:color w:val="22272F"/>
        </w:rPr>
        <w:t>28</w:t>
      </w:r>
      <w:r w:rsidRPr="00F873B5">
        <w:rPr>
          <w:color w:val="22272F"/>
        </w:rPr>
        <w:t xml:space="preserve"> человек.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3.9. Исключение из списков </w:t>
      </w:r>
      <w:r w:rsidRPr="00F873B5">
        <w:rPr>
          <w:rStyle w:val="a3"/>
          <w:i w:val="0"/>
          <w:iCs w:val="0"/>
          <w:color w:val="22272F"/>
        </w:rPr>
        <w:t>кадетского</w:t>
      </w:r>
      <w:r w:rsidRPr="00F873B5">
        <w:rPr>
          <w:color w:val="22272F"/>
        </w:rPr>
        <w:t> </w:t>
      </w:r>
      <w:r w:rsidRPr="00F873B5">
        <w:rPr>
          <w:rStyle w:val="a3"/>
          <w:i w:val="0"/>
          <w:iCs w:val="0"/>
          <w:color w:val="22272F"/>
        </w:rPr>
        <w:t>класса</w:t>
      </w:r>
      <w:r w:rsidRPr="00F873B5">
        <w:rPr>
          <w:color w:val="22272F"/>
        </w:rPr>
        <w:t> возможно по причине: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- подачи личного заявления родителей (законных представителей);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- по состоянию здоровья;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- за совершение противоправных действий, грубые и неоднократные нарушения настоящего </w:t>
      </w:r>
      <w:r w:rsidRPr="00F873B5">
        <w:rPr>
          <w:rStyle w:val="a3"/>
          <w:i w:val="0"/>
          <w:iCs w:val="0"/>
          <w:color w:val="22272F"/>
        </w:rPr>
        <w:t>положения</w:t>
      </w:r>
      <w:r w:rsidRPr="00F873B5">
        <w:rPr>
          <w:color w:val="22272F"/>
        </w:rPr>
        <w:t> о </w:t>
      </w:r>
      <w:r w:rsidRPr="00F873B5">
        <w:rPr>
          <w:rStyle w:val="a3"/>
          <w:i w:val="0"/>
          <w:iCs w:val="0"/>
          <w:color w:val="22272F"/>
        </w:rPr>
        <w:t>кадетском</w:t>
      </w:r>
      <w:r w:rsidRPr="00F873B5">
        <w:rPr>
          <w:color w:val="22272F"/>
        </w:rPr>
        <w:t> </w:t>
      </w:r>
      <w:r w:rsidRPr="00F873B5">
        <w:rPr>
          <w:rStyle w:val="a3"/>
          <w:i w:val="0"/>
          <w:iCs w:val="0"/>
          <w:color w:val="22272F"/>
        </w:rPr>
        <w:t>классе</w:t>
      </w:r>
      <w:r w:rsidRPr="00F873B5">
        <w:rPr>
          <w:color w:val="22272F"/>
        </w:rPr>
        <w:t>, а также в случае грубого нарушения правил внутреннего распорядка, нарушени</w:t>
      </w:r>
      <w:r w:rsidR="00F873B5">
        <w:rPr>
          <w:color w:val="22272F"/>
        </w:rPr>
        <w:t>я учебной и трудовой дисциплины.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3.10. Исключение из списков кадетского класса может осуществляться только приказом руководителя образовательной организации с согласия педагогического совета школы и с обязательным предоставлением возможности продолжать учебу на соответствующей параллели в другом классе, или же по заявлению родителей (законных представителей).</w:t>
      </w:r>
    </w:p>
    <w:p w:rsidR="00F873B5" w:rsidRDefault="00F873B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color w:val="22272F"/>
        </w:rPr>
      </w:pPr>
    </w:p>
    <w:p w:rsidR="00865A35" w:rsidRPr="00F873B5" w:rsidRDefault="00865A3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</w:rPr>
      </w:pPr>
      <w:r w:rsidRPr="00F873B5">
        <w:rPr>
          <w:b/>
          <w:color w:val="22272F"/>
        </w:rPr>
        <w:t>4. Образовательный процесс в кадетском классе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4.1. Образовательный процесс в кадетском классе осуществляется на основе учебного плана и календарного учебного графика, разрабатываемых и утверждаемых образовательной организацией, и регламентируется расписанием занятий.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4.2. Режим занятий кадетов устанавливается следующий: </w:t>
      </w:r>
      <w:r w:rsidR="00F873B5">
        <w:rPr>
          <w:color w:val="22272F"/>
        </w:rPr>
        <w:t xml:space="preserve">первая смена, </w:t>
      </w:r>
      <w:r w:rsidRPr="00F873B5">
        <w:rPr>
          <w:color w:val="22272F"/>
        </w:rPr>
        <w:t xml:space="preserve">учебная неделя </w:t>
      </w:r>
      <w:r w:rsidR="00F873B5">
        <w:rPr>
          <w:color w:val="22272F"/>
        </w:rPr>
        <w:t xml:space="preserve">6 дней, </w:t>
      </w:r>
      <w:r w:rsidRPr="00F873B5">
        <w:rPr>
          <w:color w:val="22272F"/>
        </w:rPr>
        <w:t xml:space="preserve"> количество уроков в день</w:t>
      </w:r>
      <w:r w:rsidR="00F873B5">
        <w:rPr>
          <w:color w:val="22272F"/>
        </w:rPr>
        <w:t xml:space="preserve"> в соответствии с нормами СП</w:t>
      </w:r>
      <w:r w:rsidRPr="00F873B5">
        <w:rPr>
          <w:color w:val="22272F"/>
        </w:rPr>
        <w:t xml:space="preserve">, продолжительность урока - </w:t>
      </w:r>
      <w:r w:rsidR="00F873B5">
        <w:rPr>
          <w:color w:val="22272F"/>
        </w:rPr>
        <w:t>40</w:t>
      </w:r>
      <w:r w:rsidRPr="00F873B5">
        <w:rPr>
          <w:color w:val="22272F"/>
        </w:rPr>
        <w:t xml:space="preserve"> минут.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4.3. Распорядок дня кадетского класса включает учебные занятия, внеурочную деятельность, дополнительные занятия.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4.4. В первой половине дня кадетами изучаются преимущественно </w:t>
      </w:r>
      <w:proofErr w:type="spellStart"/>
      <w:r w:rsidRPr="00F873B5">
        <w:rPr>
          <w:color w:val="22272F"/>
        </w:rPr>
        <w:t>общеучебные</w:t>
      </w:r>
      <w:proofErr w:type="spellEnd"/>
      <w:r w:rsidRPr="00F873B5">
        <w:rPr>
          <w:color w:val="22272F"/>
        </w:rPr>
        <w:t xml:space="preserve"> предметы, во вторую половину - дополнительные и факультативные занятия, ведется целенаправленная воспитательная работа на принципах кадетского воспитания.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4.5. Вариативность содержания общего образования и профильность обучения в кадетском классе определяются образовательной программой, разрабатываемой образовательной организацией самостоятельно с учетом государственных образовательных стандартов и федеральных базисных учебных планов. </w:t>
      </w:r>
      <w:proofErr w:type="gramStart"/>
      <w:r w:rsidRPr="00F873B5">
        <w:rPr>
          <w:color w:val="22272F"/>
        </w:rPr>
        <w:t>В дополнение к обязательным предметам вводятся дополнительные курсы по выбору обучающихся, обеспечивающие реализацию интересов, способностей и возможностей личности.</w:t>
      </w:r>
      <w:proofErr w:type="gramEnd"/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4.6. Реализация внеурочной деятельности, программ дополнительного образования и плана воспитательной работы осуществляется как на базе образовательной организации, так и других учреждений образования, культуры.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4.7. Учебные нагрузки не могут превышать установленные </w:t>
      </w:r>
      <w:hyperlink r:id="rId12" w:anchor="/document/75093644/entry/1000" w:history="1">
        <w:r w:rsidRPr="00F873B5">
          <w:rPr>
            <w:rStyle w:val="a4"/>
            <w:color w:val="3272C0"/>
          </w:rPr>
          <w:t>СП 2.4.3648-20</w:t>
        </w:r>
      </w:hyperlink>
      <w:r w:rsidRPr="00F873B5">
        <w:rPr>
          <w:color w:val="22272F"/>
        </w:rPr>
        <w:t> "Санитарно-эпидемиологические требования к организациям воспитания и обучения, отдыха и оздоровления детей и молодежи", утв. </w:t>
      </w:r>
      <w:hyperlink r:id="rId13" w:anchor="/document/75093644/entry/0" w:history="1">
        <w:r w:rsidRPr="00F873B5">
          <w:rPr>
            <w:rStyle w:val="a4"/>
            <w:color w:val="3272C0"/>
          </w:rPr>
          <w:t>постановлением</w:t>
        </w:r>
      </w:hyperlink>
      <w:r w:rsidRPr="00F873B5">
        <w:rPr>
          <w:color w:val="22272F"/>
        </w:rPr>
        <w:t> Главного государственного санитарного врача РФ от 28 сентября 2020 г. N 28, нормы.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4.8. По окончании учебного года для кадетов могут проводиться полевые учебные сборы (полевые занятия)</w:t>
      </w:r>
      <w:r w:rsidR="00854A11">
        <w:rPr>
          <w:color w:val="22272F"/>
        </w:rPr>
        <w:t>, профильные смены</w:t>
      </w:r>
      <w:r w:rsidRPr="00F873B5">
        <w:rPr>
          <w:color w:val="22272F"/>
        </w:rPr>
        <w:t xml:space="preserve"> в рамках дополнительных образовательных </w:t>
      </w:r>
      <w:r w:rsidRPr="00F873B5">
        <w:rPr>
          <w:color w:val="22272F"/>
        </w:rPr>
        <w:lastRenderedPageBreak/>
        <w:t>программ, являющихся продолжением образовательного процесса и имеющих целью укрепление здоровья и военную подготовку кадетов.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4.9. Обучение </w:t>
      </w:r>
      <w:proofErr w:type="gramStart"/>
      <w:r w:rsidRPr="00F873B5">
        <w:rPr>
          <w:color w:val="22272F"/>
        </w:rPr>
        <w:t>обучающихся</w:t>
      </w:r>
      <w:proofErr w:type="gramEnd"/>
      <w:r w:rsidRPr="00F873B5">
        <w:rPr>
          <w:color w:val="22272F"/>
        </w:rPr>
        <w:t xml:space="preserve"> кадетского класса (группы, объединения) осуществляется педагогическими работниками школы. Для преподавания профилирующих учебных предметов образовательная организация может привлекать педагогов, специалистов других образовательных учреждений и профильных учреждений и организаций в соответствии с законодательством.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4.10. </w:t>
      </w:r>
      <w:proofErr w:type="gramStart"/>
      <w:r w:rsidRPr="00F873B5">
        <w:rPr>
          <w:color w:val="22272F"/>
        </w:rPr>
        <w:t>Контроль за</w:t>
      </w:r>
      <w:proofErr w:type="gramEnd"/>
      <w:r w:rsidRPr="00F873B5">
        <w:rPr>
          <w:color w:val="22272F"/>
        </w:rPr>
        <w:t xml:space="preserve"> результатами успеваемости, освоением учебного материала осуществляется образовательной организацией в системе </w:t>
      </w:r>
      <w:proofErr w:type="spellStart"/>
      <w:r w:rsidRPr="00F873B5">
        <w:rPr>
          <w:color w:val="22272F"/>
        </w:rPr>
        <w:t>внутришкольного</w:t>
      </w:r>
      <w:proofErr w:type="spellEnd"/>
      <w:r w:rsidRPr="00F873B5">
        <w:rPr>
          <w:color w:val="22272F"/>
        </w:rPr>
        <w:t xml:space="preserve"> контроля и путем проведения промежуточной аттестации.</w:t>
      </w:r>
    </w:p>
    <w:p w:rsidR="00854A11" w:rsidRDefault="00854A11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</w:rPr>
      </w:pPr>
    </w:p>
    <w:p w:rsidR="00865A35" w:rsidRPr="00854A11" w:rsidRDefault="00865A35" w:rsidP="00F873B5">
      <w:pPr>
        <w:pStyle w:val="s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22272F"/>
        </w:rPr>
      </w:pPr>
      <w:r w:rsidRPr="00854A11">
        <w:rPr>
          <w:b/>
          <w:color w:val="22272F"/>
        </w:rPr>
        <w:t>5. Управление кадетским классом и системой кадетского обучения и воспитания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5.1. Управление кадетским классом и системой кадетского обучения и воспитания в образовательной организации осуществляется на принципах административных форм управления.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5.2. Административно-педагогическое управление кадетским классом осуществляется непосредственно руководителем образовательной организации, подчиненной ему администрацией, координатором развития кадетского движения и классным руководителем кадетского класса как лицами, специально назначенными для организации учебно-воспитательного процесса в кадетском классе.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5.3. Руководитель образовательной организации непосредственно организует и осуществляет управление всей работой по обучению и воспитанию </w:t>
      </w:r>
      <w:proofErr w:type="gramStart"/>
      <w:r w:rsidRPr="00F873B5">
        <w:rPr>
          <w:color w:val="22272F"/>
        </w:rPr>
        <w:t>обучающихся</w:t>
      </w:r>
      <w:proofErr w:type="gramEnd"/>
      <w:r w:rsidRPr="00F873B5">
        <w:rPr>
          <w:color w:val="22272F"/>
        </w:rPr>
        <w:t xml:space="preserve"> в социально-педагогическом пространстве кадетского класса, его интеграцией в общий учебно-воспитательный процесс образовательной организации и несет ответственность за состояние учебно-воспитательной работы.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5.4. </w:t>
      </w:r>
      <w:proofErr w:type="gramStart"/>
      <w:r w:rsidRPr="00F873B5">
        <w:rPr>
          <w:color w:val="22272F"/>
        </w:rPr>
        <w:t>Педагогический совет по отношению к кадетскому классу действует в рамках, установленных уставом образовательной организации, а именно: направляет деятельность педагогического коллектива образовательной организации в отношении кадетского класса на реализацию поставленных перед ним целей и задач; решает вопросы приема, перевода и выпуска кадетов; обсуждает текущие и перспективные планы работы класса, заслушивает информацию и отчеты педагогических работников класса;</w:t>
      </w:r>
      <w:proofErr w:type="gramEnd"/>
      <w:r w:rsidRPr="00F873B5">
        <w:rPr>
          <w:color w:val="22272F"/>
        </w:rPr>
        <w:t xml:space="preserve"> организует формы итогового и промежуточного контроля.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5.5. </w:t>
      </w:r>
      <w:proofErr w:type="gramStart"/>
      <w:r w:rsidRPr="00F873B5">
        <w:rPr>
          <w:color w:val="22272F"/>
        </w:rPr>
        <w:t xml:space="preserve">Заместитель директора по учебно-воспитательной работе, координатор учебного процесса, отвечает за планирование, организацию и состояние обучения, воспитания и развития обучающихся; учебно-воспитательную и методическую работу; организацию и направление работы учителей и преподавателей, работающих с кадетами, в области выполнения целей и задач, поставленных перед кадетским классом, по формированию у обучающихся </w:t>
      </w:r>
      <w:proofErr w:type="spellStart"/>
      <w:r w:rsidRPr="00F873B5">
        <w:rPr>
          <w:color w:val="22272F"/>
        </w:rPr>
        <w:t>общеучебных</w:t>
      </w:r>
      <w:proofErr w:type="spellEnd"/>
      <w:r w:rsidRPr="00F873B5">
        <w:rPr>
          <w:color w:val="22272F"/>
        </w:rPr>
        <w:t xml:space="preserve"> умений и навыков;</w:t>
      </w:r>
      <w:proofErr w:type="gramEnd"/>
      <w:r w:rsidRPr="00F873B5">
        <w:rPr>
          <w:color w:val="22272F"/>
        </w:rPr>
        <w:t xml:space="preserve"> организацию преподавания всех учебных предметов (дисциплин); получение прочных и глубоких знаний </w:t>
      </w:r>
      <w:proofErr w:type="gramStart"/>
      <w:r w:rsidRPr="00F873B5">
        <w:rPr>
          <w:color w:val="22272F"/>
        </w:rPr>
        <w:t>обучающимися</w:t>
      </w:r>
      <w:proofErr w:type="gramEnd"/>
      <w:r w:rsidRPr="00F873B5">
        <w:rPr>
          <w:color w:val="22272F"/>
        </w:rPr>
        <w:t>, их воспитание и дисциплинированность; составляет учебное расписание кадетского класса, позволяющее оптимально выполнять поставленные учебные и воспитательные задачи.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 xml:space="preserve">5.6. </w:t>
      </w:r>
      <w:proofErr w:type="gramStart"/>
      <w:r w:rsidRPr="00F873B5">
        <w:rPr>
          <w:color w:val="22272F"/>
        </w:rPr>
        <w:t xml:space="preserve">Классный руководитель организует и контролирует учебный и воспитательный процесс кадетского класса; взаимодействует с органами ученического самоуправления, с детскими и подростковыми общественными организациями в проведении внеурочной воспитательной работы, оказывает им организационно-методическую поддержку; лично </w:t>
      </w:r>
      <w:r w:rsidRPr="00F873B5">
        <w:rPr>
          <w:color w:val="22272F"/>
        </w:rPr>
        <w:lastRenderedPageBreak/>
        <w:t>проводит индивидуальную работу с кадетами, уделяя при этом особое внимание воспитанию у них высоких нравственных качеств, дисциплинированности; заботится о здоровье и безопасности вверенных ему детей;</w:t>
      </w:r>
      <w:proofErr w:type="gramEnd"/>
      <w:r w:rsidRPr="00F873B5">
        <w:rPr>
          <w:color w:val="22272F"/>
        </w:rPr>
        <w:t xml:space="preserve"> работает в тесном контакте с родителями обучающихся; координирует деятельность учителей-предметников в целях интеллектуального и нравственного развития обучающихся; ведет документацию, отражающую планирование, ход и результативность учебной и воспитательной работы.</w:t>
      </w:r>
    </w:p>
    <w:p w:rsidR="00865A35" w:rsidRPr="00F873B5" w:rsidRDefault="00865A35" w:rsidP="00F873B5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color w:val="22272F"/>
        </w:rPr>
      </w:pPr>
      <w:r w:rsidRPr="00F873B5">
        <w:rPr>
          <w:color w:val="22272F"/>
        </w:rPr>
        <w:t>5.7. Командир кадетского класса из числа обучающихся подчиняется классному руководителю, оказывает помощь классному руководителю в организации и проведении самостоятельной подготовки обучающихся и в формировании у них навыков самостоятельной работы; принимает участие в организации досуга обучающихся; в создании и совершенствовании учебной и материальной базы кадетского класса.</w:t>
      </w:r>
    </w:p>
    <w:p w:rsidR="00513244" w:rsidRPr="00F873B5" w:rsidRDefault="00513244" w:rsidP="00F873B5">
      <w:pPr>
        <w:spacing w:after="0"/>
        <w:rPr>
          <w:sz w:val="24"/>
          <w:szCs w:val="24"/>
        </w:rPr>
      </w:pPr>
    </w:p>
    <w:sectPr w:rsidR="00513244" w:rsidRPr="00F873B5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B09" w:rsidRDefault="008C7B09" w:rsidP="00854A11">
      <w:pPr>
        <w:spacing w:after="0" w:line="240" w:lineRule="auto"/>
      </w:pPr>
      <w:r>
        <w:separator/>
      </w:r>
    </w:p>
  </w:endnote>
  <w:endnote w:type="continuationSeparator" w:id="0">
    <w:p w:rsidR="008C7B09" w:rsidRDefault="008C7B09" w:rsidP="0085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0867249"/>
      <w:docPartObj>
        <w:docPartGallery w:val="Page Numbers (Bottom of Page)"/>
        <w:docPartUnique/>
      </w:docPartObj>
    </w:sdtPr>
    <w:sdtEndPr/>
    <w:sdtContent>
      <w:p w:rsidR="00854A11" w:rsidRDefault="00854A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DCC">
          <w:rPr>
            <w:noProof/>
          </w:rPr>
          <w:t>1</w:t>
        </w:r>
        <w:r>
          <w:fldChar w:fldCharType="end"/>
        </w:r>
      </w:p>
    </w:sdtContent>
  </w:sdt>
  <w:p w:rsidR="00854A11" w:rsidRDefault="00854A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B09" w:rsidRDefault="008C7B09" w:rsidP="00854A11">
      <w:pPr>
        <w:spacing w:after="0" w:line="240" w:lineRule="auto"/>
      </w:pPr>
      <w:r>
        <w:separator/>
      </w:r>
    </w:p>
  </w:footnote>
  <w:footnote w:type="continuationSeparator" w:id="0">
    <w:p w:rsidR="008C7B09" w:rsidRDefault="008C7B09" w:rsidP="00854A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A35"/>
    <w:rsid w:val="000D3FDD"/>
    <w:rsid w:val="00513244"/>
    <w:rsid w:val="00553C48"/>
    <w:rsid w:val="005D7DCC"/>
    <w:rsid w:val="00854A11"/>
    <w:rsid w:val="00865A35"/>
    <w:rsid w:val="008C7B09"/>
    <w:rsid w:val="00F8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6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65A35"/>
    <w:rPr>
      <w:i/>
      <w:iCs/>
    </w:rPr>
  </w:style>
  <w:style w:type="paragraph" w:customStyle="1" w:styleId="indent1">
    <w:name w:val="indent_1"/>
    <w:basedOn w:val="a"/>
    <w:rsid w:val="0086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5A35"/>
  </w:style>
  <w:style w:type="paragraph" w:customStyle="1" w:styleId="s1">
    <w:name w:val="s_1"/>
    <w:basedOn w:val="a"/>
    <w:rsid w:val="0086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5A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A11"/>
  </w:style>
  <w:style w:type="paragraph" w:styleId="a7">
    <w:name w:val="footer"/>
    <w:basedOn w:val="a"/>
    <w:link w:val="a8"/>
    <w:uiPriority w:val="99"/>
    <w:unhideWhenUsed/>
    <w:rsid w:val="0085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6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865A35"/>
    <w:rPr>
      <w:i/>
      <w:iCs/>
    </w:rPr>
  </w:style>
  <w:style w:type="paragraph" w:customStyle="1" w:styleId="indent1">
    <w:name w:val="indent_1"/>
    <w:basedOn w:val="a"/>
    <w:rsid w:val="0086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65A35"/>
  </w:style>
  <w:style w:type="paragraph" w:customStyle="1" w:styleId="s1">
    <w:name w:val="s_1"/>
    <w:basedOn w:val="a"/>
    <w:rsid w:val="00865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5A3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5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4A11"/>
  </w:style>
  <w:style w:type="paragraph" w:styleId="a7">
    <w:name w:val="footer"/>
    <w:basedOn w:val="a"/>
    <w:link w:val="a8"/>
    <w:uiPriority w:val="99"/>
    <w:unhideWhenUsed/>
    <w:rsid w:val="00854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4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Анатольевна</dc:creator>
  <cp:lastModifiedBy>Вера Анатольевна</cp:lastModifiedBy>
  <cp:revision>3</cp:revision>
  <dcterms:created xsi:type="dcterms:W3CDTF">2025-02-17T05:14:00Z</dcterms:created>
  <dcterms:modified xsi:type="dcterms:W3CDTF">2025-02-17T07:13:00Z</dcterms:modified>
</cp:coreProperties>
</file>